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AF" w:rsidRDefault="008C71AF" w:rsidP="008C71AF">
      <w:pPr>
        <w:rPr>
          <w:b/>
        </w:rPr>
      </w:pPr>
      <w:r w:rsidRPr="00FC299C">
        <w:rPr>
          <w:b/>
        </w:rPr>
        <w:t xml:space="preserve">Questions for August </w:t>
      </w:r>
      <w:proofErr w:type="gramStart"/>
      <w:r w:rsidRPr="00FC299C">
        <w:rPr>
          <w:b/>
        </w:rPr>
        <w:t>23  -</w:t>
      </w:r>
      <w:proofErr w:type="gramEnd"/>
      <w:r w:rsidRPr="00FC299C">
        <w:rPr>
          <w:b/>
        </w:rPr>
        <w:t xml:space="preserve">  due Aug 28  -  chapter 1 </w:t>
      </w:r>
    </w:p>
    <w:p w:rsidR="008C71AF" w:rsidRDefault="008C71AF" w:rsidP="008C71AF">
      <w:pPr>
        <w:rPr>
          <w:b/>
        </w:rPr>
      </w:pPr>
    </w:p>
    <w:p w:rsidR="008C71AF" w:rsidRPr="00FC299C" w:rsidRDefault="008C71AF" w:rsidP="008C71AF">
      <w:pPr>
        <w:numPr>
          <w:ilvl w:val="0"/>
          <w:numId w:val="1"/>
        </w:numPr>
        <w:rPr>
          <w:b/>
        </w:rPr>
      </w:pPr>
      <w:r>
        <w:t xml:space="preserve">First, list the four tenets of Koch’s Postulates.  In class, we mentioned that conducting Koch’s Postulates for some </w:t>
      </w:r>
      <w:proofErr w:type="spellStart"/>
      <w:r>
        <w:t>biotrophic</w:t>
      </w:r>
      <w:proofErr w:type="spellEnd"/>
      <w:r>
        <w:t xml:space="preserve"> organism is very difficult.  If you never truly isolate a pathogen in pure culture, can you definitively say that a suspected pathogen is causing a disease?  Please give a well reasoned argument as to why or why not.  </w:t>
      </w:r>
    </w:p>
    <w:p w:rsidR="008C71AF" w:rsidRPr="00FC299C" w:rsidRDefault="008C71AF" w:rsidP="008C71AF">
      <w:pPr>
        <w:ind w:left="720"/>
        <w:rPr>
          <w:b/>
        </w:rPr>
      </w:pPr>
      <w:r>
        <w:t xml:space="preserve">  </w:t>
      </w:r>
    </w:p>
    <w:p w:rsidR="008C71AF" w:rsidRPr="00FC299C" w:rsidRDefault="008C71AF" w:rsidP="008C71AF">
      <w:pPr>
        <w:numPr>
          <w:ilvl w:val="0"/>
          <w:numId w:val="1"/>
        </w:numPr>
        <w:rPr>
          <w:b/>
        </w:rPr>
      </w:pPr>
      <w:r>
        <w:t xml:space="preserve">List the 3 components of the disease triangle.  In our reading, and in lecture, you might have noticed that most of the diseases we have mentioned affect crop plants, even though plant disease is a natural part of any plant ecosystem.  Please speculate on a) why there is so much attention paid to crop plants and b) what factors might make crops especially susceptible to disease out breaks (it might help to think about the host and environment portions of the disease triangle).   </w:t>
      </w:r>
    </w:p>
    <w:p w:rsidR="008C71AF" w:rsidRDefault="008C71AF" w:rsidP="008C71AF">
      <w:pPr>
        <w:rPr>
          <w:b/>
        </w:rPr>
      </w:pPr>
    </w:p>
    <w:p w:rsidR="008C71AF" w:rsidRDefault="008C71AF" w:rsidP="008C71AF">
      <w:r>
        <w:t>For fun:</w:t>
      </w:r>
    </w:p>
    <w:p w:rsidR="008C71AF" w:rsidRDefault="008C71AF" w:rsidP="008C71AF">
      <w:r w:rsidRPr="00FC299C">
        <w:t>If you have a book that came with a CD, the exerci</w:t>
      </w:r>
      <w:r w:rsidR="00C70133">
        <w:t xml:space="preserve">se for chapter 1 </w:t>
      </w:r>
      <w:bookmarkStart w:id="0" w:name="_GoBack"/>
      <w:bookmarkEnd w:id="0"/>
      <w:r w:rsidRPr="00FC299C">
        <w:t>is pretty useful for learning the names of and recognizing basic symptoms of plant diseases.</w:t>
      </w:r>
      <w:r>
        <w:t xml:space="preserve">  If not, you can always look at the APS (American </w:t>
      </w:r>
      <w:proofErr w:type="spellStart"/>
      <w:r>
        <w:t>Phytopathological</w:t>
      </w:r>
      <w:proofErr w:type="spellEnd"/>
      <w:r>
        <w:t xml:space="preserve"> Society) website: </w:t>
      </w:r>
    </w:p>
    <w:p w:rsidR="008C71AF" w:rsidRDefault="008C71AF" w:rsidP="008C71AF"/>
    <w:p w:rsidR="008C71AF" w:rsidRDefault="00C70133" w:rsidP="008C71AF">
      <w:hyperlink r:id="rId6" w:history="1">
        <w:r w:rsidR="008C71AF" w:rsidRPr="001D5821">
          <w:rPr>
            <w:rStyle w:val="Hyperlink"/>
          </w:rPr>
          <w:t>https://www.apsnet.org/edcenter/illglossary/Pages/default.aspx</w:t>
        </w:r>
      </w:hyperlink>
    </w:p>
    <w:p w:rsidR="008C71AF" w:rsidRDefault="008C71AF" w:rsidP="008C71AF"/>
    <w:p w:rsidR="008C71AF" w:rsidRPr="00FC299C" w:rsidRDefault="008C71AF" w:rsidP="008C71AF">
      <w:r>
        <w:t>Find terms by clicking on the letter ranges found on the left hand side bar.</w:t>
      </w:r>
    </w:p>
    <w:p w:rsidR="003E3C6A" w:rsidRDefault="00C70133"/>
    <w:sectPr w:rsidR="003E3C6A" w:rsidSect="00DF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293"/>
    <w:multiLevelType w:val="hybridMultilevel"/>
    <w:tmpl w:val="33384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2"/>
  </w:compat>
  <w:rsids>
    <w:rsidRoot w:val="008C71AF"/>
    <w:rsid w:val="003677EC"/>
    <w:rsid w:val="008C71AF"/>
    <w:rsid w:val="00A7190C"/>
    <w:rsid w:val="00C70133"/>
    <w:rsid w:val="00D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A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snet.org/edcenter/illglossary/Page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pryorlab</dc:creator>
  <cp:lastModifiedBy>sonora</cp:lastModifiedBy>
  <cp:revision>2</cp:revision>
  <dcterms:created xsi:type="dcterms:W3CDTF">2012-08-22T21:23:00Z</dcterms:created>
  <dcterms:modified xsi:type="dcterms:W3CDTF">2012-08-22T21:30:00Z</dcterms:modified>
</cp:coreProperties>
</file>